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2"/>
      </w:tblGrid>
      <w:tr w:rsidR="004951A1" w14:paraId="55014BAC" w14:textId="77777777">
        <w:trPr>
          <w:trHeight w:val="397"/>
        </w:trPr>
        <w:tc>
          <w:tcPr>
            <w:tcW w:w="9064" w:type="dxa"/>
            <w:gridSpan w:val="2"/>
          </w:tcPr>
          <w:p w14:paraId="222DE044" w14:textId="77777777" w:rsidR="004951A1" w:rsidRDefault="00000000">
            <w:pPr>
              <w:pStyle w:val="TableParagraph"/>
              <w:spacing w:before="2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Izvješće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odrađenim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volonterskim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satima</w:t>
            </w:r>
          </w:p>
        </w:tc>
      </w:tr>
      <w:tr w:rsidR="004951A1" w14:paraId="2030D4C7" w14:textId="77777777">
        <w:trPr>
          <w:trHeight w:val="398"/>
        </w:trPr>
        <w:tc>
          <w:tcPr>
            <w:tcW w:w="2972" w:type="dxa"/>
          </w:tcPr>
          <w:p w14:paraId="2DC0DD74" w14:textId="77777777" w:rsidR="004951A1" w:rsidRDefault="00000000">
            <w:pPr>
              <w:pStyle w:val="TableParagraph"/>
              <w:spacing w:before="64"/>
            </w:pPr>
            <w:r>
              <w:t>Ime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prezime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volontera</w:t>
            </w:r>
          </w:p>
        </w:tc>
        <w:tc>
          <w:tcPr>
            <w:tcW w:w="6092" w:type="dxa"/>
          </w:tcPr>
          <w:p w14:paraId="5AFC680E" w14:textId="77777777" w:rsidR="004951A1" w:rsidRDefault="004951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51A1" w14:paraId="2859202F" w14:textId="77777777">
        <w:trPr>
          <w:trHeight w:val="395"/>
        </w:trPr>
        <w:tc>
          <w:tcPr>
            <w:tcW w:w="2972" w:type="dxa"/>
          </w:tcPr>
          <w:p w14:paraId="0C5F9B28" w14:textId="77777777" w:rsidR="004951A1" w:rsidRDefault="00000000">
            <w:pPr>
              <w:pStyle w:val="TableParagraph"/>
              <w:spacing w:before="61"/>
            </w:pPr>
            <w:r>
              <w:t>Mjesto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volontiranja</w:t>
            </w:r>
          </w:p>
        </w:tc>
        <w:tc>
          <w:tcPr>
            <w:tcW w:w="6092" w:type="dxa"/>
          </w:tcPr>
          <w:p w14:paraId="4ACFFE3C" w14:textId="77777777" w:rsidR="004951A1" w:rsidRDefault="004951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51A1" w14:paraId="408DCEC1" w14:textId="77777777">
        <w:trPr>
          <w:trHeight w:val="397"/>
        </w:trPr>
        <w:tc>
          <w:tcPr>
            <w:tcW w:w="2972" w:type="dxa"/>
          </w:tcPr>
          <w:p w14:paraId="7E34837C" w14:textId="77777777" w:rsidR="004951A1" w:rsidRDefault="00000000">
            <w:pPr>
              <w:pStyle w:val="TableParagraph"/>
              <w:spacing w:before="64"/>
            </w:pPr>
            <w:r>
              <w:t>Period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volontiranja</w:t>
            </w:r>
          </w:p>
        </w:tc>
        <w:tc>
          <w:tcPr>
            <w:tcW w:w="6092" w:type="dxa"/>
          </w:tcPr>
          <w:p w14:paraId="3FA53923" w14:textId="77777777" w:rsidR="004951A1" w:rsidRDefault="004951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51A1" w14:paraId="2A58329F" w14:textId="77777777">
        <w:trPr>
          <w:trHeight w:val="395"/>
        </w:trPr>
        <w:tc>
          <w:tcPr>
            <w:tcW w:w="2972" w:type="dxa"/>
          </w:tcPr>
          <w:p w14:paraId="1B419031" w14:textId="77777777" w:rsidR="004951A1" w:rsidRDefault="00000000">
            <w:pPr>
              <w:pStyle w:val="TableParagraph"/>
              <w:spacing w:before="64"/>
            </w:pPr>
            <w:r>
              <w:t>Broj</w:t>
            </w:r>
            <w:r>
              <w:rPr>
                <w:spacing w:val="-9"/>
              </w:rPr>
              <w:t xml:space="preserve"> </w:t>
            </w:r>
            <w:r>
              <w:t>odrađenih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sati</w:t>
            </w:r>
          </w:p>
        </w:tc>
        <w:tc>
          <w:tcPr>
            <w:tcW w:w="6092" w:type="dxa"/>
          </w:tcPr>
          <w:p w14:paraId="3D45659E" w14:textId="77777777" w:rsidR="004951A1" w:rsidRDefault="004951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51A1" w14:paraId="54C17D95" w14:textId="77777777">
        <w:trPr>
          <w:trHeight w:val="397"/>
        </w:trPr>
        <w:tc>
          <w:tcPr>
            <w:tcW w:w="2972" w:type="dxa"/>
          </w:tcPr>
          <w:p w14:paraId="149AB789" w14:textId="77777777" w:rsidR="004951A1" w:rsidRDefault="00000000">
            <w:pPr>
              <w:pStyle w:val="TableParagraph"/>
              <w:spacing w:before="64"/>
            </w:pPr>
            <w:r>
              <w:t>Odgovorna</w:t>
            </w:r>
            <w:r>
              <w:rPr>
                <w:spacing w:val="-6"/>
              </w:rPr>
              <w:t xml:space="preserve"> </w:t>
            </w:r>
            <w:r>
              <w:t>osoba</w:t>
            </w:r>
            <w:r>
              <w:rPr>
                <w:spacing w:val="-5"/>
              </w:rPr>
              <w:t xml:space="preserve"> </w:t>
            </w:r>
            <w:r>
              <w:t>i/ili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mentor</w:t>
            </w:r>
          </w:p>
        </w:tc>
        <w:tc>
          <w:tcPr>
            <w:tcW w:w="6092" w:type="dxa"/>
          </w:tcPr>
          <w:p w14:paraId="0E7FB7F9" w14:textId="77777777" w:rsidR="004951A1" w:rsidRDefault="004951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951A1" w14:paraId="5AD5377E" w14:textId="77777777">
        <w:trPr>
          <w:trHeight w:val="398"/>
        </w:trPr>
        <w:tc>
          <w:tcPr>
            <w:tcW w:w="9064" w:type="dxa"/>
            <w:gridSpan w:val="2"/>
          </w:tcPr>
          <w:p w14:paraId="1DFBAAD4" w14:textId="77777777" w:rsidR="004951A1" w:rsidRDefault="00000000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kineziološke/ih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aktivnosti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provedene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ovoj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ustanovi</w:t>
            </w:r>
          </w:p>
        </w:tc>
      </w:tr>
      <w:tr w:rsidR="004951A1" w14:paraId="4BF747F3" w14:textId="77777777">
        <w:trPr>
          <w:trHeight w:val="9608"/>
        </w:trPr>
        <w:tc>
          <w:tcPr>
            <w:tcW w:w="9064" w:type="dxa"/>
            <w:gridSpan w:val="2"/>
          </w:tcPr>
          <w:p w14:paraId="40BECA9E" w14:textId="77777777" w:rsidR="004951A1" w:rsidRDefault="00000000">
            <w:pPr>
              <w:pStyle w:val="TableParagraph"/>
              <w:spacing w:line="477" w:lineRule="auto"/>
              <w:ind w:right="5933"/>
              <w:rPr>
                <w:b/>
              </w:rPr>
            </w:pPr>
            <w:r>
              <w:rPr>
                <w:b/>
              </w:rPr>
              <w:t>Populacija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kojom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radilo: Vrsta aktivnosti:</w:t>
            </w:r>
          </w:p>
          <w:p w14:paraId="726FF42D" w14:textId="77777777" w:rsidR="004951A1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Kratki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opis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programa/vježbi:</w:t>
            </w:r>
          </w:p>
        </w:tc>
      </w:tr>
      <w:tr w:rsidR="004951A1" w14:paraId="34B44A79" w14:textId="77777777" w:rsidTr="003E635C">
        <w:trPr>
          <w:trHeight w:val="710"/>
        </w:trPr>
        <w:tc>
          <w:tcPr>
            <w:tcW w:w="2972" w:type="dxa"/>
          </w:tcPr>
          <w:p w14:paraId="40CBD5A0" w14:textId="571D7906" w:rsidR="004951A1" w:rsidRDefault="00533689">
            <w:pPr>
              <w:pStyle w:val="TableParagraph"/>
              <w:spacing w:before="64"/>
              <w:rPr>
                <w:b/>
              </w:rPr>
            </w:pPr>
            <w:r w:rsidRPr="00533689">
              <w:rPr>
                <w:b/>
              </w:rPr>
              <w:t>Ocjena volonterskog iskustva (1-5) + kratko obrazloženje</w:t>
            </w:r>
          </w:p>
        </w:tc>
        <w:tc>
          <w:tcPr>
            <w:tcW w:w="6092" w:type="dxa"/>
          </w:tcPr>
          <w:p w14:paraId="66CF2B12" w14:textId="77777777" w:rsidR="004951A1" w:rsidRDefault="004951A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399E43E" w14:textId="37179915" w:rsidR="004951A1" w:rsidRDefault="00F92A0B" w:rsidP="00F92A0B">
      <w:pPr>
        <w:pStyle w:val="Tijeloteksta"/>
        <w:spacing w:line="256" w:lineRule="auto"/>
      </w:pPr>
      <w:r>
        <w:t>*I</w:t>
      </w:r>
      <w:r w:rsidR="00241622" w:rsidRPr="00241622">
        <w:t xml:space="preserve">zvješće je potrebno poslati na e-mail </w:t>
      </w:r>
      <w:r w:rsidR="00241622" w:rsidRPr="00F92A0B">
        <w:rPr>
          <w:b/>
          <w:bCs/>
          <w:u w:val="single"/>
        </w:rPr>
        <w:t>volontiranje@kif.unizg.hr</w:t>
      </w:r>
      <w:r w:rsidR="00241622" w:rsidRPr="00241622">
        <w:t xml:space="preserve">, a na datum ispitnog roka </w:t>
      </w:r>
      <w:r w:rsidR="00241622" w:rsidRPr="00F92A0B">
        <w:rPr>
          <w:b/>
          <w:bCs/>
          <w:u w:val="single"/>
        </w:rPr>
        <w:t xml:space="preserve">donijeti osobno </w:t>
      </w:r>
      <w:r w:rsidR="00241622" w:rsidRPr="00241622">
        <w:t>na uvid ispunjenu volontersku knjižicu u kabinet 41.</w:t>
      </w:r>
    </w:p>
    <w:sectPr w:rsidR="004951A1">
      <w:type w:val="continuous"/>
      <w:pgSz w:w="11910" w:h="16840"/>
      <w:pgMar w:top="13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0CD9"/>
    <w:multiLevelType w:val="hybridMultilevel"/>
    <w:tmpl w:val="90408A96"/>
    <w:lvl w:ilvl="0" w:tplc="7BD2B1DA">
      <w:numFmt w:val="bullet"/>
      <w:lvlText w:val=""/>
      <w:lvlJc w:val="left"/>
      <w:pPr>
        <w:ind w:left="501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60014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A1"/>
    <w:rsid w:val="000F2569"/>
    <w:rsid w:val="00241622"/>
    <w:rsid w:val="002E6EA6"/>
    <w:rsid w:val="003E635C"/>
    <w:rsid w:val="004951A1"/>
    <w:rsid w:val="00533689"/>
    <w:rsid w:val="0095796A"/>
    <w:rsid w:val="00F75FE0"/>
    <w:rsid w:val="00F92A0B"/>
    <w:rsid w:val="00F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CFFA"/>
  <w15:docId w15:val="{AC0F792B-0554-4116-A4F6-D1361118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2"/>
      <w:ind w:left="141" w:right="250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Martina Žanetić</dc:creator>
  <cp:lastModifiedBy>Lara Juriša</cp:lastModifiedBy>
  <cp:revision>8</cp:revision>
  <cp:lastPrinted>2026-03-05T16:20:00Z</cp:lastPrinted>
  <dcterms:created xsi:type="dcterms:W3CDTF">2026-03-05T16:19:00Z</dcterms:created>
  <dcterms:modified xsi:type="dcterms:W3CDTF">2026-03-06T09:43:00Z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2019</vt:lpwstr>
  </property>
</Properties>
</file>